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F3" w:rsidRDefault="009F44F3" w:rsidP="00AE2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CEA" w:rsidRPr="00AE2CEA" w:rsidRDefault="00AE2CEA" w:rsidP="00AE2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CEA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E2CEA" w:rsidRPr="00AE2CEA" w:rsidRDefault="00AE2CEA" w:rsidP="00AE2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EA">
        <w:rPr>
          <w:rFonts w:ascii="Times New Roman" w:hAnsi="Times New Roman" w:cs="Times New Roman"/>
          <w:sz w:val="28"/>
          <w:szCs w:val="28"/>
        </w:rPr>
        <w:t>«С</w:t>
      </w:r>
      <w:r w:rsidRPr="00AE2CEA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AE2CEA">
        <w:rPr>
          <w:rFonts w:ascii="Times New Roman" w:hAnsi="Times New Roman" w:cs="Times New Roman"/>
          <w:sz w:val="28"/>
          <w:szCs w:val="28"/>
        </w:rPr>
        <w:t xml:space="preserve"> № 2 города Пугачева Саратовской области</w:t>
      </w:r>
      <w:r w:rsidRPr="00AE2CEA">
        <w:rPr>
          <w:rFonts w:ascii="Times New Roman" w:hAnsi="Times New Roman" w:cs="Times New Roman"/>
          <w:sz w:val="28"/>
          <w:szCs w:val="28"/>
        </w:rPr>
        <w:t>»</w:t>
      </w:r>
    </w:p>
    <w:p w:rsidR="00AE2CEA" w:rsidRDefault="00AE2CEA" w:rsidP="00AE2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2CEA" w:rsidRDefault="00AE2CEA" w:rsidP="00AE2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2CEA" w:rsidRDefault="00AE2CEA" w:rsidP="00AE2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2CEA" w:rsidRPr="00AE2CEA" w:rsidRDefault="00AE2CEA" w:rsidP="00AE2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CE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E2CEA" w:rsidRPr="00AE2CEA" w:rsidRDefault="00AE2CEA" w:rsidP="00AE2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CEA">
        <w:rPr>
          <w:rFonts w:ascii="Times New Roman" w:hAnsi="Times New Roman" w:cs="Times New Roman"/>
          <w:sz w:val="28"/>
          <w:szCs w:val="28"/>
        </w:rPr>
        <w:t>Приказом</w:t>
      </w:r>
    </w:p>
    <w:p w:rsidR="00AE2CEA" w:rsidRPr="00AE2CEA" w:rsidRDefault="00AE2CEA" w:rsidP="00AE2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CEA">
        <w:rPr>
          <w:rFonts w:ascii="Times New Roman" w:hAnsi="Times New Roman" w:cs="Times New Roman"/>
          <w:sz w:val="28"/>
          <w:szCs w:val="28"/>
        </w:rPr>
        <w:t xml:space="preserve"> директора МОУ «СОШ</w:t>
      </w:r>
      <w:r w:rsidRPr="00AE2CEA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AE2CEA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AE2CE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2CEA" w:rsidRDefault="00AE2CEA" w:rsidP="00AE2C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CEA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E2CE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E2CE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2CE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Pr="00AE2CEA" w:rsidRDefault="00AE2CEA" w:rsidP="00AE2CE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2CEA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AE2CEA" w:rsidRPr="00AE2CEA" w:rsidRDefault="00AE2CEA" w:rsidP="00AE2CE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2CEA">
        <w:rPr>
          <w:rFonts w:ascii="Times New Roman" w:hAnsi="Times New Roman" w:cs="Times New Roman"/>
          <w:b/>
          <w:sz w:val="44"/>
          <w:szCs w:val="44"/>
        </w:rPr>
        <w:t xml:space="preserve">работы по подготовке учащихся </w:t>
      </w:r>
    </w:p>
    <w:p w:rsidR="00AE2CEA" w:rsidRPr="00AE2CEA" w:rsidRDefault="00AE2CEA" w:rsidP="00AE2CE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2CEA">
        <w:rPr>
          <w:rFonts w:ascii="Times New Roman" w:hAnsi="Times New Roman" w:cs="Times New Roman"/>
          <w:b/>
          <w:sz w:val="44"/>
          <w:szCs w:val="44"/>
        </w:rPr>
        <w:t xml:space="preserve">к Всероссийской олимпиаде школьников </w:t>
      </w:r>
    </w:p>
    <w:p w:rsidR="00AE2CEA" w:rsidRPr="00AE2CEA" w:rsidRDefault="00AE2CEA" w:rsidP="00AE2CE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2CEA">
        <w:rPr>
          <w:rFonts w:ascii="Times New Roman" w:hAnsi="Times New Roman" w:cs="Times New Roman"/>
          <w:b/>
          <w:sz w:val="44"/>
          <w:szCs w:val="44"/>
        </w:rPr>
        <w:t>в 2025/2026 учебном году</w:t>
      </w: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Pr="00AE2CEA" w:rsidRDefault="00AE2CEA" w:rsidP="00BA65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2CEA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EA" w:rsidRDefault="00AE2CEA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E" w:rsidRP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654E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выявления, поддержки и развития интеллектуально одарённых учащихся, повышения результативности их участия в турах Всероссийской предметной олимпиады школьников. </w:t>
      </w:r>
    </w:p>
    <w:p w:rsid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4E" w:rsidRPr="00BA654E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54E">
        <w:rPr>
          <w:rFonts w:ascii="Times New Roman" w:hAnsi="Times New Roman" w:cs="Times New Roman"/>
          <w:sz w:val="28"/>
          <w:szCs w:val="28"/>
        </w:rPr>
        <w:t xml:space="preserve">овершенствовать систему мер по качественной подготовке обучающихся для участия во Всероссийской олимпиаде школьников </w:t>
      </w:r>
    </w:p>
    <w:p w:rsidR="00BA654E" w:rsidRPr="00BA654E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654E">
        <w:rPr>
          <w:rFonts w:ascii="Times New Roman" w:hAnsi="Times New Roman" w:cs="Times New Roman"/>
          <w:sz w:val="28"/>
          <w:szCs w:val="28"/>
        </w:rPr>
        <w:t xml:space="preserve">азвивать систему индивидуального сопровождения одаренных детей </w:t>
      </w:r>
    </w:p>
    <w:p w:rsidR="00BA654E" w:rsidRPr="00BA654E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54E">
        <w:rPr>
          <w:rFonts w:ascii="Times New Roman" w:hAnsi="Times New Roman" w:cs="Times New Roman"/>
          <w:sz w:val="28"/>
          <w:szCs w:val="28"/>
        </w:rPr>
        <w:t>родолжить работу с одаренными детьми через проведение олимпиад,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654E">
        <w:rPr>
          <w:rFonts w:ascii="Times New Roman" w:hAnsi="Times New Roman" w:cs="Times New Roman"/>
          <w:sz w:val="28"/>
          <w:szCs w:val="28"/>
        </w:rPr>
        <w:t xml:space="preserve">практических конференций, творческих конкурсов, турниров. </w:t>
      </w:r>
    </w:p>
    <w:p w:rsidR="00BA654E" w:rsidRPr="00BA654E" w:rsidRDefault="00BA654E" w:rsidP="000B3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эффективности реализации «дорожной карты»: </w:t>
      </w:r>
    </w:p>
    <w:p w:rsidR="00BA654E" w:rsidRPr="00BA654E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 xml:space="preserve">увеличение количества обучающихся, принявших участие во Всероссийской олимпиаде школьников; </w:t>
      </w:r>
    </w:p>
    <w:p w:rsidR="00BA654E" w:rsidRPr="00BA654E" w:rsidRDefault="00387A0C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 202</w:t>
      </w:r>
      <w:r w:rsidR="00082015">
        <w:rPr>
          <w:rFonts w:ascii="Times New Roman" w:hAnsi="Times New Roman" w:cs="Times New Roman"/>
          <w:sz w:val="28"/>
          <w:szCs w:val="28"/>
        </w:rPr>
        <w:t>6</w:t>
      </w:r>
      <w:r w:rsidR="00BA654E" w:rsidRPr="00BA654E">
        <w:rPr>
          <w:rFonts w:ascii="Times New Roman" w:hAnsi="Times New Roman" w:cs="Times New Roman"/>
          <w:sz w:val="28"/>
          <w:szCs w:val="28"/>
        </w:rPr>
        <w:t xml:space="preserve"> году числа одаренных школьников – призеров Всероссийской олимпиады школьников; увеличение доли педагогов, прошедших курсы повышения квалификации по вопросам одаренности детей. </w:t>
      </w:r>
    </w:p>
    <w:p w:rsidR="00BA654E" w:rsidRPr="00BA654E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>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уровне.</w:t>
      </w:r>
    </w:p>
    <w:p w:rsid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4E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54E">
        <w:rPr>
          <w:rFonts w:ascii="Times New Roman" w:hAnsi="Times New Roman" w:cs="Times New Roman"/>
          <w:sz w:val="28"/>
          <w:szCs w:val="28"/>
        </w:rPr>
        <w:t>оздание развивающей среды для и</w:t>
      </w:r>
      <w:r>
        <w:rPr>
          <w:rFonts w:ascii="Times New Roman" w:hAnsi="Times New Roman" w:cs="Times New Roman"/>
          <w:sz w:val="28"/>
          <w:szCs w:val="28"/>
        </w:rPr>
        <w:t>нтеллектуально одарённых детей.</w:t>
      </w:r>
    </w:p>
    <w:p w:rsidR="00BA654E" w:rsidRPr="00BA654E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654E">
        <w:rPr>
          <w:rFonts w:ascii="Times New Roman" w:hAnsi="Times New Roman" w:cs="Times New Roman"/>
          <w:sz w:val="28"/>
          <w:szCs w:val="28"/>
        </w:rPr>
        <w:t xml:space="preserve">спешное продвижение интеллектуально одарённых учащихся в предметной олимпиаде. </w:t>
      </w:r>
    </w:p>
    <w:p w:rsidR="00BA654E" w:rsidRPr="00BA654E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654E">
        <w:rPr>
          <w:rFonts w:ascii="Times New Roman" w:hAnsi="Times New Roman" w:cs="Times New Roman"/>
          <w:sz w:val="28"/>
          <w:szCs w:val="28"/>
        </w:rPr>
        <w:t xml:space="preserve">частие и получение призовых мест в школьном, муниципальном, региональном, всероссийском турах Всероссийской предметной олимпиады школьников. </w:t>
      </w:r>
    </w:p>
    <w:p w:rsidR="002E7829" w:rsidRPr="003F1900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654E">
        <w:rPr>
          <w:rFonts w:ascii="Times New Roman" w:hAnsi="Times New Roman" w:cs="Times New Roman"/>
          <w:sz w:val="28"/>
          <w:szCs w:val="28"/>
        </w:rPr>
        <w:t>ормирование устойчивой мотивации к учению.</w:t>
      </w:r>
    </w:p>
    <w:p w:rsidR="002E7829" w:rsidRPr="003F1900" w:rsidRDefault="002E7829" w:rsidP="000B3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90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работы с одарёнными детьми: </w:t>
      </w:r>
    </w:p>
    <w:p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1. Групповые занятия с одаренными учащимися. </w:t>
      </w:r>
    </w:p>
    <w:p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2. Предметные кружки. </w:t>
      </w:r>
    </w:p>
    <w:p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3. Кружки по интересам. </w:t>
      </w:r>
    </w:p>
    <w:p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4. Конкурсы. </w:t>
      </w:r>
    </w:p>
    <w:p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5. Участие в олимпиадах разного уровня. </w:t>
      </w:r>
    </w:p>
    <w:p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6. Проектно - исследовательская деятельность. </w:t>
      </w:r>
    </w:p>
    <w:p w:rsidR="003F1900" w:rsidRDefault="001C7B06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7829" w:rsidRPr="002E7829">
        <w:rPr>
          <w:rFonts w:ascii="Times New Roman" w:hAnsi="Times New Roman" w:cs="Times New Roman"/>
          <w:sz w:val="28"/>
          <w:szCs w:val="28"/>
        </w:rPr>
        <w:t xml:space="preserve">. Элективные курсы. </w:t>
      </w:r>
    </w:p>
    <w:p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 </w:t>
      </w:r>
    </w:p>
    <w:p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1. С каким в</w:t>
      </w:r>
      <w:r w:rsidR="00945570">
        <w:rPr>
          <w:rFonts w:ascii="Times New Roman" w:hAnsi="Times New Roman" w:cs="Times New Roman"/>
          <w:sz w:val="28"/>
          <w:szCs w:val="28"/>
        </w:rPr>
        <w:t>идом одаренности мы имеем дело</w:t>
      </w:r>
      <w:r w:rsidRPr="002E7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2. В какой форме может проявиться одаренность</w:t>
      </w:r>
      <w:r w:rsidR="00945570">
        <w:rPr>
          <w:rFonts w:ascii="Times New Roman" w:hAnsi="Times New Roman" w:cs="Times New Roman"/>
          <w:sz w:val="28"/>
          <w:szCs w:val="28"/>
        </w:rPr>
        <w:t>: явной, скрытой, потенциальной.</w:t>
      </w:r>
    </w:p>
    <w:p w:rsidR="001C7B06" w:rsidRDefault="003F1900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829" w:rsidRPr="003F1900">
        <w:rPr>
          <w:rFonts w:ascii="Times New Roman" w:hAnsi="Times New Roman" w:cs="Times New Roman"/>
          <w:sz w:val="28"/>
          <w:szCs w:val="28"/>
        </w:rPr>
        <w:t xml:space="preserve">3. Какие задачи работы с одаренными являются приоритетными: </w:t>
      </w:r>
      <w:r w:rsidRPr="003F19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1900" w:rsidRPr="003F1900" w:rsidRDefault="001C7B06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3F1900" w:rsidRDefault="002E7829" w:rsidP="000B31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900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и помощь; </w:t>
      </w:r>
    </w:p>
    <w:p w:rsidR="001C7B06" w:rsidRPr="003F1900" w:rsidRDefault="001C7B06" w:rsidP="000B31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900">
        <w:rPr>
          <w:rFonts w:ascii="Times New Roman" w:hAnsi="Times New Roman" w:cs="Times New Roman"/>
          <w:sz w:val="28"/>
          <w:szCs w:val="28"/>
        </w:rPr>
        <w:t>развитие наличных способностей;</w:t>
      </w:r>
    </w:p>
    <w:p w:rsidR="003F1900" w:rsidRPr="003F1900" w:rsidRDefault="002E7829" w:rsidP="000B31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900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с одаренными детьми. </w:t>
      </w:r>
    </w:p>
    <w:p w:rsidR="002E7829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</w:t>
      </w:r>
      <w:r w:rsidR="003F1900">
        <w:rPr>
          <w:rFonts w:ascii="Times New Roman" w:hAnsi="Times New Roman" w:cs="Times New Roman"/>
          <w:sz w:val="28"/>
          <w:szCs w:val="28"/>
        </w:rPr>
        <w:t>.</w:t>
      </w:r>
    </w:p>
    <w:p w:rsidR="004874B3" w:rsidRDefault="004874B3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104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913"/>
        <w:gridCol w:w="142"/>
        <w:gridCol w:w="1419"/>
        <w:gridCol w:w="2269"/>
        <w:gridCol w:w="2127"/>
      </w:tblGrid>
      <w:tr w:rsidR="004874B3" w:rsidRPr="004874B3" w:rsidTr="001C7B06">
        <w:trPr>
          <w:trHeight w:val="505"/>
        </w:trPr>
        <w:tc>
          <w:tcPr>
            <w:tcW w:w="591" w:type="dxa"/>
          </w:tcPr>
          <w:p w:rsidR="004874B3" w:rsidRPr="004874B3" w:rsidRDefault="004874B3" w:rsidP="004874B3">
            <w:pPr>
              <w:spacing w:line="252" w:lineRule="exact"/>
              <w:ind w:right="139"/>
              <w:rPr>
                <w:rFonts w:ascii="Times New Roman" w:eastAsia="Times New Roman" w:hAnsi="Times New Roman" w:cs="Times New Roman"/>
                <w:b/>
              </w:rPr>
            </w:pPr>
            <w:r w:rsidRPr="004874B3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4874B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913" w:type="dxa"/>
          </w:tcPr>
          <w:p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561" w:type="dxa"/>
            <w:gridSpan w:val="2"/>
          </w:tcPr>
          <w:p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2127" w:type="dxa"/>
          </w:tcPr>
          <w:p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Выход</w:t>
            </w:r>
            <w:proofErr w:type="spellEnd"/>
          </w:p>
        </w:tc>
      </w:tr>
      <w:tr w:rsidR="004874B3" w:rsidRPr="004874B3" w:rsidTr="001C7B06">
        <w:trPr>
          <w:trHeight w:val="254"/>
        </w:trPr>
        <w:tc>
          <w:tcPr>
            <w:tcW w:w="10461" w:type="dxa"/>
            <w:gridSpan w:val="6"/>
          </w:tcPr>
          <w:p w:rsidR="004874B3" w:rsidRDefault="000B3127" w:rsidP="004874B3">
            <w:pPr>
              <w:spacing w:before="1" w:line="233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</w:t>
            </w:r>
            <w:proofErr w:type="spellStart"/>
            <w:r w:rsidR="004874B3" w:rsidRPr="004874B3">
              <w:rPr>
                <w:rFonts w:ascii="Times New Roman" w:eastAsia="Times New Roman" w:hAnsi="Times New Roman" w:cs="Times New Roman"/>
                <w:b/>
              </w:rPr>
              <w:t>Подготовительный</w:t>
            </w:r>
            <w:proofErr w:type="spellEnd"/>
            <w:r w:rsidR="004874B3" w:rsidRPr="004874B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="004874B3"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proofErr w:type="spellEnd"/>
          </w:p>
          <w:p w:rsidR="000B3127" w:rsidRPr="004874B3" w:rsidRDefault="000B3127" w:rsidP="004874B3">
            <w:pPr>
              <w:spacing w:before="1" w:line="233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874B3" w:rsidRPr="004874B3" w:rsidTr="001C7B06">
        <w:trPr>
          <w:trHeight w:val="506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ответственного лица за</w:t>
            </w:r>
          </w:p>
          <w:p w:rsidR="004874B3" w:rsidRPr="004874B3" w:rsidRDefault="004874B3" w:rsidP="004874B3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3921BB"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3921BB"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</w:p>
        </w:tc>
        <w:tc>
          <w:tcPr>
            <w:tcW w:w="2127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</w:p>
        </w:tc>
      </w:tr>
      <w:tr w:rsidR="004874B3" w:rsidRPr="004874B3" w:rsidTr="001C7B06">
        <w:trPr>
          <w:trHeight w:val="1518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плана работы по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к участию во 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269" w:type="dxa"/>
          </w:tcPr>
          <w:p w:rsidR="004874B3" w:rsidRDefault="00945570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4874B3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4874B3" w:rsidRP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="001C7B06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Ш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</w:tc>
        <w:tc>
          <w:tcPr>
            <w:tcW w:w="2127" w:type="dxa"/>
          </w:tcPr>
          <w:p w:rsidR="004874B3" w:rsidRPr="004874B3" w:rsidRDefault="004874B3" w:rsidP="004874B3">
            <w:pPr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План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к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</w:p>
          <w:p w:rsidR="004874B3" w:rsidRPr="004874B3" w:rsidRDefault="004874B3" w:rsidP="004874B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Всероссийской</w:t>
            </w:r>
            <w:proofErr w:type="spellEnd"/>
          </w:p>
          <w:p w:rsidR="004874B3" w:rsidRPr="004874B3" w:rsidRDefault="004874B3" w:rsidP="004874B3">
            <w:pPr>
              <w:spacing w:line="252" w:lineRule="exact"/>
              <w:ind w:right="8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олимпиаде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школьников</w:t>
            </w:r>
            <w:proofErr w:type="spellEnd"/>
          </w:p>
        </w:tc>
      </w:tr>
      <w:tr w:rsidR="004874B3" w:rsidRPr="004874B3" w:rsidTr="001C7B06">
        <w:trPr>
          <w:trHeight w:val="1010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Уточнение списка детей с указанием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</w:p>
          <w:p w:rsidR="004874B3" w:rsidRPr="004874B3" w:rsidRDefault="004874B3" w:rsidP="004874B3">
            <w:pPr>
              <w:spacing w:line="252" w:lineRule="exact"/>
              <w:ind w:right="113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 Всероссийской олимпиаде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(школьный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этап)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ind w:right="7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4874B3" w:rsidRPr="004874B3" w:rsidRDefault="004874B3" w:rsidP="004874B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:rsidR="004874B3" w:rsidRPr="004874B3" w:rsidRDefault="004874B3" w:rsidP="004874B3">
            <w:pPr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Списки по классам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</w:p>
        </w:tc>
      </w:tr>
      <w:tr w:rsidR="004874B3" w:rsidRPr="004874B3" w:rsidTr="001C7B06">
        <w:trPr>
          <w:trHeight w:val="2025"/>
        </w:trPr>
        <w:tc>
          <w:tcPr>
            <w:tcW w:w="591" w:type="dxa"/>
          </w:tcPr>
          <w:p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52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Диагностика учебных способностей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</w:p>
          <w:p w:rsidR="004874B3" w:rsidRPr="004874B3" w:rsidRDefault="004874B3" w:rsidP="004874B3">
            <w:pPr>
              <w:ind w:right="94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мотивированного ребенка,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психологическое тестирование,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:rsidR="004874B3" w:rsidRPr="004874B3" w:rsidRDefault="004874B3" w:rsidP="004874B3">
            <w:pPr>
              <w:ind w:right="35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познавательной, мотивационной сфер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степени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одаренности</w:t>
            </w:r>
          </w:p>
          <w:p w:rsidR="004874B3" w:rsidRPr="004874B3" w:rsidRDefault="004874B3" w:rsidP="004874B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</w:p>
        </w:tc>
        <w:tc>
          <w:tcPr>
            <w:tcW w:w="2127" w:type="dxa"/>
          </w:tcPr>
          <w:p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4874B3" w:rsidRPr="004874B3" w:rsidTr="001C7B06">
        <w:trPr>
          <w:trHeight w:val="1264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Формирование банка данных учащихся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имеющих высокий уровень учебно 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познавательной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деятельности и</w:t>
            </w:r>
          </w:p>
          <w:p w:rsidR="004874B3" w:rsidRPr="004874B3" w:rsidRDefault="004874B3" w:rsidP="004874B3">
            <w:pPr>
              <w:spacing w:line="254" w:lineRule="exact"/>
              <w:ind w:right="40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имеющих повышенную мотивацию к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учебному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процессу.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Pr="004874B3" w:rsidRDefault="00CA11BE" w:rsidP="00C836F9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4874B3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4874B3" w:rsidRPr="004874B3">
              <w:rPr>
                <w:rFonts w:ascii="Times New Roman" w:eastAsia="Times New Roman" w:hAnsi="Times New Roman" w:cs="Times New Roman"/>
                <w:lang w:val="ru-RU"/>
              </w:rPr>
              <w:t>, рук.</w:t>
            </w:r>
            <w:r w:rsidR="004874B3"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1C7B0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>Ш</w:t>
            </w:r>
            <w:r w:rsidR="004874B3" w:rsidRPr="004874B3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</w:tc>
        <w:tc>
          <w:tcPr>
            <w:tcW w:w="2127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Банк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</w:p>
        </w:tc>
      </w:tr>
      <w:tr w:rsidR="004874B3" w:rsidRPr="004874B3" w:rsidTr="001C7B06">
        <w:trPr>
          <w:trHeight w:val="503"/>
        </w:trPr>
        <w:tc>
          <w:tcPr>
            <w:tcW w:w="591" w:type="dxa"/>
          </w:tcPr>
          <w:p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Согласия родителей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4874B3" w:rsidRPr="004874B3" w:rsidRDefault="004874B3" w:rsidP="004874B3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обработку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персональных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данных.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4874B3" w:rsidRPr="004874B3" w:rsidRDefault="004874B3" w:rsidP="004874B3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2127" w:type="dxa"/>
          </w:tcPr>
          <w:p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согласие</w:t>
            </w:r>
            <w:proofErr w:type="spellEnd"/>
          </w:p>
        </w:tc>
      </w:tr>
      <w:tr w:rsidR="004874B3" w:rsidRPr="004874B3" w:rsidTr="001C7B06">
        <w:trPr>
          <w:trHeight w:val="1198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педагогов и учащихся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нормативными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документами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4874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CA11BE"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CA11BE"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4874B3" w:rsidRPr="003921BB" w:rsidRDefault="004874B3" w:rsidP="004874B3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4874B3" w:rsidRPr="004874B3" w:rsidRDefault="004874B3" w:rsidP="004874B3">
            <w:pPr>
              <w:ind w:right="5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рекомендации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требования</w:t>
            </w:r>
            <w:proofErr w:type="spellEnd"/>
          </w:p>
        </w:tc>
      </w:tr>
      <w:tr w:rsidR="004874B3" w:rsidRPr="004874B3" w:rsidTr="001C7B06">
        <w:trPr>
          <w:trHeight w:val="1012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136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</w:p>
          <w:p w:rsidR="004874B3" w:rsidRPr="004874B3" w:rsidRDefault="004874B3" w:rsidP="004874B3">
            <w:pPr>
              <w:spacing w:line="252" w:lineRule="exact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олимпиады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школы.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4874B3" w:rsidRPr="004874B3" w:rsidRDefault="004874B3" w:rsidP="004874B3">
            <w:pPr>
              <w:ind w:right="62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4874B3" w:rsidRPr="004874B3" w:rsidRDefault="004874B3" w:rsidP="004874B3">
            <w:pPr>
              <w:ind w:right="5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рекомендации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требования</w:t>
            </w:r>
            <w:proofErr w:type="spellEnd"/>
          </w:p>
        </w:tc>
      </w:tr>
      <w:tr w:rsidR="004874B3" w:rsidRPr="004874B3" w:rsidTr="001C7B06">
        <w:trPr>
          <w:trHeight w:val="1151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Подготовка планов индивидуальных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 педагогов-предметников с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обучающимися мотивированными на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учебу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CA11BE"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CA11BE"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ind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CA11BE">
              <w:rPr>
                <w:rFonts w:ascii="Times New Roman" w:eastAsia="Times New Roman" w:hAnsi="Times New Roman" w:cs="Times New Roman"/>
                <w:lang w:val="ru-RU"/>
              </w:rPr>
              <w:t xml:space="preserve">предметники 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-11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классов,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рук.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1C7B06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Ш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</w:tc>
        <w:tc>
          <w:tcPr>
            <w:tcW w:w="2127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Планы</w:t>
            </w:r>
            <w:proofErr w:type="spellEnd"/>
          </w:p>
        </w:tc>
      </w:tr>
      <w:tr w:rsidR="004874B3" w:rsidRPr="004874B3" w:rsidTr="001C7B06">
        <w:trPr>
          <w:trHeight w:val="1012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ind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графиков, элективных курсов,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кружков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включением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них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4874B3" w:rsidRPr="004874B3" w:rsidRDefault="004874B3" w:rsidP="004874B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подготовке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spacing w:line="242" w:lineRule="auto"/>
              <w:ind w:right="1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1C7B0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>Ш</w:t>
            </w:r>
            <w:r w:rsidRPr="004874B3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2127" w:type="dxa"/>
          </w:tcPr>
          <w:p w:rsidR="004874B3" w:rsidRPr="001C7B06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Графики</w:t>
            </w:r>
            <w:proofErr w:type="spellEnd"/>
            <w:r w:rsidR="001C7B06">
              <w:rPr>
                <w:rFonts w:ascii="Times New Roman" w:eastAsia="Times New Roman" w:hAnsi="Times New Roman" w:cs="Times New Roman"/>
                <w:lang w:val="ru-RU"/>
              </w:rPr>
              <w:t>, расписание</w:t>
            </w:r>
          </w:p>
        </w:tc>
      </w:tr>
      <w:tr w:rsidR="004874B3" w:rsidRPr="004874B3" w:rsidTr="001C7B06">
        <w:trPr>
          <w:trHeight w:val="760"/>
        </w:trPr>
        <w:tc>
          <w:tcPr>
            <w:tcW w:w="591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055" w:type="dxa"/>
            <w:gridSpan w:val="2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</w:p>
          <w:p w:rsidR="004874B3" w:rsidRPr="004874B3" w:rsidRDefault="004874B3" w:rsidP="004874B3">
            <w:pPr>
              <w:spacing w:line="252" w:lineRule="exact"/>
              <w:ind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методических вебинарах по подготовке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419" w:type="dxa"/>
          </w:tcPr>
          <w:p w:rsidR="004874B3" w:rsidRPr="004874B3" w:rsidRDefault="004874B3" w:rsidP="004874B3">
            <w:pPr>
              <w:spacing w:line="242" w:lineRule="auto"/>
              <w:ind w:right="3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4874B3" w:rsidRPr="004874B3" w:rsidRDefault="004874B3" w:rsidP="004874B3">
            <w:pPr>
              <w:spacing w:line="252" w:lineRule="exact"/>
              <w:ind w:right="9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0B3127" w:rsidRPr="004874B3" w:rsidTr="001C7B06">
        <w:trPr>
          <w:trHeight w:val="760"/>
        </w:trPr>
        <w:tc>
          <w:tcPr>
            <w:tcW w:w="591" w:type="dxa"/>
          </w:tcPr>
          <w:p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55" w:type="dxa"/>
            <w:gridSpan w:val="2"/>
          </w:tcPr>
          <w:p w:rsidR="000B3127" w:rsidRPr="004874B3" w:rsidRDefault="000B3127" w:rsidP="000B312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Инструктаж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:rsidR="000B3127" w:rsidRPr="004874B3" w:rsidRDefault="000B3127" w:rsidP="000B3127">
            <w:pPr>
              <w:spacing w:line="252" w:lineRule="exact"/>
              <w:ind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по правилам проведения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школьном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этапе.</w:t>
            </w:r>
          </w:p>
        </w:tc>
        <w:tc>
          <w:tcPr>
            <w:tcW w:w="1419" w:type="dxa"/>
          </w:tcPr>
          <w:p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B3127" w:rsidRDefault="00CA11BE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1C7B0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B3127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</w:p>
        </w:tc>
      </w:tr>
      <w:tr w:rsidR="000B3127" w:rsidRPr="004874B3" w:rsidTr="001C7B06">
        <w:trPr>
          <w:trHeight w:val="760"/>
        </w:trPr>
        <w:tc>
          <w:tcPr>
            <w:tcW w:w="591" w:type="dxa"/>
          </w:tcPr>
          <w:p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55" w:type="dxa"/>
            <w:gridSpan w:val="2"/>
          </w:tcPr>
          <w:p w:rsidR="000B3127" w:rsidRPr="004874B3" w:rsidRDefault="000B3127" w:rsidP="000B31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Посещение уроков учителей-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целью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выявления</w:t>
            </w:r>
          </w:p>
          <w:p w:rsidR="000B3127" w:rsidRPr="004874B3" w:rsidRDefault="000B3127" w:rsidP="000B3127">
            <w:pPr>
              <w:spacing w:line="252" w:lineRule="exact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приемов разноуровневого обучения на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уроках.</w:t>
            </w:r>
          </w:p>
        </w:tc>
        <w:tc>
          <w:tcPr>
            <w:tcW w:w="1419" w:type="dxa"/>
          </w:tcPr>
          <w:p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B3127" w:rsidRPr="004874B3" w:rsidRDefault="000B3127" w:rsidP="000B3127">
            <w:pPr>
              <w:ind w:right="6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2127" w:type="dxa"/>
          </w:tcPr>
          <w:p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справки</w:t>
            </w:r>
            <w:proofErr w:type="spellEnd"/>
          </w:p>
        </w:tc>
      </w:tr>
      <w:tr w:rsidR="000B3127" w:rsidRPr="004874B3" w:rsidTr="001C7B06">
        <w:trPr>
          <w:trHeight w:val="760"/>
        </w:trPr>
        <w:tc>
          <w:tcPr>
            <w:tcW w:w="591" w:type="dxa"/>
          </w:tcPr>
          <w:p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55" w:type="dxa"/>
            <w:gridSpan w:val="2"/>
          </w:tcPr>
          <w:p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Привлечение одаренных,</w:t>
            </w:r>
          </w:p>
          <w:p w:rsidR="000B3127" w:rsidRPr="004874B3" w:rsidRDefault="000B3127" w:rsidP="000B3127">
            <w:pPr>
              <w:ind w:right="56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мотивированных учащихся к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осуществлению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учащимся,</w:t>
            </w:r>
          </w:p>
          <w:p w:rsidR="000B3127" w:rsidRPr="004874B3" w:rsidRDefault="000B3127" w:rsidP="000B3127">
            <w:pPr>
              <w:spacing w:line="252" w:lineRule="exact"/>
              <w:ind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 низкую мотивацию к учебе, 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классе</w:t>
            </w:r>
          </w:p>
        </w:tc>
        <w:tc>
          <w:tcPr>
            <w:tcW w:w="1419" w:type="dxa"/>
          </w:tcPr>
          <w:p w:rsidR="000B3127" w:rsidRPr="004874B3" w:rsidRDefault="000B3127" w:rsidP="000B3127">
            <w:pPr>
              <w:ind w:right="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Постоянно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в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B3127" w:rsidRPr="004874B3" w:rsidRDefault="000B3127" w:rsidP="000B3127">
            <w:pPr>
              <w:ind w:right="8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Наблюдение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0B3127" w:rsidRPr="004874B3" w:rsidRDefault="000B3127" w:rsidP="000B3127">
            <w:pPr>
              <w:ind w:right="5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0B3127" w:rsidRPr="004874B3" w:rsidTr="001C7B06">
        <w:trPr>
          <w:trHeight w:val="760"/>
        </w:trPr>
        <w:tc>
          <w:tcPr>
            <w:tcW w:w="591" w:type="dxa"/>
          </w:tcPr>
          <w:p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55" w:type="dxa"/>
            <w:gridSpan w:val="2"/>
          </w:tcPr>
          <w:p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конкурсах,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проектах,</w:t>
            </w:r>
          </w:p>
          <w:p w:rsidR="000B3127" w:rsidRPr="004874B3" w:rsidRDefault="000B3127" w:rsidP="000B3127">
            <w:pPr>
              <w:spacing w:line="254" w:lineRule="exact"/>
              <w:ind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дистанционных олимпиадах различных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направлений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уровней</w:t>
            </w:r>
          </w:p>
        </w:tc>
        <w:tc>
          <w:tcPr>
            <w:tcW w:w="1419" w:type="dxa"/>
          </w:tcPr>
          <w:p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2127" w:type="dxa"/>
          </w:tcPr>
          <w:p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</w:p>
        </w:tc>
      </w:tr>
      <w:tr w:rsidR="001C7B06" w:rsidRPr="004874B3" w:rsidTr="001C7B06">
        <w:trPr>
          <w:trHeight w:val="760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55" w:type="dxa"/>
            <w:gridSpan w:val="2"/>
          </w:tcPr>
          <w:p w:rsidR="001C7B06" w:rsidRPr="004874B3" w:rsidRDefault="001C7B06" w:rsidP="001C7B06">
            <w:pPr>
              <w:ind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Проведение педагогических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консультаций с родителями,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собраний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вопросам:</w:t>
            </w:r>
          </w:p>
          <w:p w:rsidR="001C7B06" w:rsidRPr="004874B3" w:rsidRDefault="001C7B06" w:rsidP="001C7B06">
            <w:pPr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круг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интересов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1C7B06" w:rsidRPr="004874B3" w:rsidRDefault="001C7B06" w:rsidP="001C7B06">
            <w:pPr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трудностей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учебе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1C7B06" w:rsidRPr="004874B3" w:rsidRDefault="001C7B06" w:rsidP="001C7B06">
            <w:pPr>
              <w:numPr>
                <w:ilvl w:val="0"/>
                <w:numId w:val="7"/>
              </w:numPr>
              <w:tabs>
                <w:tab w:val="left" w:pos="235"/>
              </w:tabs>
              <w:spacing w:line="238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индивидуальных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способностей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1C7B06" w:rsidRPr="004874B3" w:rsidRDefault="001C7B06" w:rsidP="001C7B06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</w:p>
        </w:tc>
      </w:tr>
      <w:tr w:rsidR="001C7B06" w:rsidRPr="004874B3" w:rsidTr="001C7B06">
        <w:trPr>
          <w:trHeight w:val="760"/>
        </w:trPr>
        <w:tc>
          <w:tcPr>
            <w:tcW w:w="591" w:type="dxa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4055" w:type="dxa"/>
            <w:gridSpan w:val="2"/>
          </w:tcPr>
          <w:p w:rsidR="001C7B06" w:rsidRPr="004874B3" w:rsidRDefault="001C7B06" w:rsidP="001C7B06">
            <w:pPr>
              <w:spacing w:line="242" w:lineRule="auto"/>
              <w:ind w:right="117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Консультации с учителями –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предметниками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вопросам:</w:t>
            </w:r>
          </w:p>
          <w:p w:rsidR="001C7B06" w:rsidRPr="004874B3" w:rsidRDefault="001C7B06" w:rsidP="001C7B06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успеваемости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1C7B06" w:rsidRPr="004874B3" w:rsidRDefault="001C7B06" w:rsidP="001C7B06">
            <w:pPr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уровня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трудности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1C7B06" w:rsidRPr="004874B3" w:rsidRDefault="001C7B06" w:rsidP="001C7B06">
            <w:pPr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right="873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индивидуальных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способностей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школьников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1C7B06" w:rsidRPr="004874B3" w:rsidRDefault="001C7B06" w:rsidP="001C7B06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1C7B06" w:rsidRPr="004874B3" w:rsidRDefault="001C7B06" w:rsidP="001C7B06">
            <w:pPr>
              <w:spacing w:line="242" w:lineRule="auto"/>
              <w:ind w:right="5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ind w:right="5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Совещаний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директоре</w:t>
            </w:r>
            <w:proofErr w:type="spellEnd"/>
          </w:p>
        </w:tc>
      </w:tr>
      <w:tr w:rsidR="001C7B06" w:rsidRPr="004874B3" w:rsidTr="001C7B06">
        <w:trPr>
          <w:trHeight w:val="760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055" w:type="dxa"/>
            <w:gridSpan w:val="2"/>
          </w:tcPr>
          <w:p w:rsidR="001C7B06" w:rsidRPr="001C7B06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профильных недель</w:t>
            </w:r>
          </w:p>
        </w:tc>
        <w:tc>
          <w:tcPr>
            <w:tcW w:w="1419" w:type="dxa"/>
          </w:tcPr>
          <w:p w:rsidR="001C7B06" w:rsidRPr="004874B3" w:rsidRDefault="001C7B06" w:rsidP="001C7B06">
            <w:pPr>
              <w:ind w:right="4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1C7B06" w:rsidRPr="004874B3" w:rsidRDefault="001C7B06" w:rsidP="001C7B06">
            <w:pPr>
              <w:ind w:right="1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рук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водители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МО,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Приказ, планы,</w:t>
            </w:r>
          </w:p>
          <w:p w:rsidR="001C7B06" w:rsidRPr="003921BB" w:rsidRDefault="001C7B06" w:rsidP="001C7B06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справки</w:t>
            </w:r>
          </w:p>
          <w:p w:rsidR="001C7B06" w:rsidRPr="003921BB" w:rsidRDefault="001C7B06" w:rsidP="001C7B06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C7B06" w:rsidRPr="004874B3" w:rsidTr="001C7B06">
        <w:trPr>
          <w:trHeight w:val="760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4055" w:type="dxa"/>
            <w:gridSpan w:val="2"/>
          </w:tcPr>
          <w:p w:rsidR="001C7B06" w:rsidRPr="004874B3" w:rsidRDefault="001C7B06" w:rsidP="001C7B06">
            <w:pPr>
              <w:ind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Осуществление контроля работы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детьми,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имеющими</w:t>
            </w:r>
          </w:p>
          <w:p w:rsidR="001C7B06" w:rsidRPr="004874B3" w:rsidRDefault="001C7B06" w:rsidP="001C7B06">
            <w:pPr>
              <w:spacing w:line="252" w:lineRule="exact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повышенную мотивацию к учебному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</w:t>
            </w:r>
          </w:p>
        </w:tc>
        <w:tc>
          <w:tcPr>
            <w:tcW w:w="1419" w:type="dxa"/>
          </w:tcPr>
          <w:p w:rsidR="001C7B06" w:rsidRPr="004874B3" w:rsidRDefault="001C7B06" w:rsidP="001C7B06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Справки</w:t>
            </w:r>
            <w:proofErr w:type="spellEnd"/>
          </w:p>
        </w:tc>
      </w:tr>
      <w:tr w:rsidR="001C7B06" w:rsidRPr="004874B3" w:rsidTr="001C7B06">
        <w:trPr>
          <w:trHeight w:val="760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055" w:type="dxa"/>
            <w:gridSpan w:val="2"/>
          </w:tcPr>
          <w:p w:rsidR="001C7B06" w:rsidRPr="004874B3" w:rsidRDefault="001C7B06" w:rsidP="001C7B06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учащимися,</w:t>
            </w:r>
          </w:p>
          <w:p w:rsidR="001C7B06" w:rsidRPr="004874B3" w:rsidRDefault="001C7B06" w:rsidP="001C7B06">
            <w:pPr>
              <w:ind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имеющими повышенную мотивацию к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учебному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перспективы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1C7B06" w:rsidRPr="004874B3" w:rsidRDefault="001C7B06" w:rsidP="001C7B06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работе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ind w:right="5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1C7B06" w:rsidRPr="004874B3" w:rsidTr="001C7B06">
        <w:trPr>
          <w:trHeight w:val="760"/>
        </w:trPr>
        <w:tc>
          <w:tcPr>
            <w:tcW w:w="10461" w:type="dxa"/>
            <w:gridSpan w:val="6"/>
          </w:tcPr>
          <w:p w:rsidR="001C7B06" w:rsidRPr="004874B3" w:rsidRDefault="001C7B06" w:rsidP="001C7B06">
            <w:pPr>
              <w:spacing w:before="1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1C7B06" w:rsidRPr="004874B3" w:rsidRDefault="001C7B06" w:rsidP="001C7B06">
            <w:pPr>
              <w:spacing w:line="236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      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Школьный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9F44F3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9F44F3">
              <w:rPr>
                <w:rFonts w:ascii="Times New Roman" w:eastAsia="Times New Roman" w:hAnsi="Times New Roman" w:cs="Times New Roman"/>
                <w:b/>
                <w:lang w:val="ru-RU"/>
              </w:rPr>
              <w:t>26</w:t>
            </w:r>
            <w:r w:rsidRPr="004874B3">
              <w:rPr>
                <w:rFonts w:ascii="Times New Roman" w:eastAsia="Times New Roman" w:hAnsi="Times New Roman" w:cs="Times New Roman"/>
                <w:b/>
                <w:spacing w:val="5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1C7B06" w:rsidRPr="004874B3" w:rsidTr="001C7B06">
        <w:trPr>
          <w:trHeight w:val="1264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84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Организация школьного этапа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Всероссийской олимпиады для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-11 классов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ind w:right="4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874B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  <w:p w:rsidR="001C7B06" w:rsidRPr="00CA11BE" w:rsidRDefault="001C7B06" w:rsidP="001C7B06">
            <w:pPr>
              <w:ind w:right="35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– предметники,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рук. 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-11 классов,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рук. 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CA11BE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ind w:right="2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Приказы, справки,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отчеты, совещания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директоре,</w:t>
            </w:r>
          </w:p>
          <w:p w:rsidR="001C7B06" w:rsidRPr="00CA11BE" w:rsidRDefault="001C7B06" w:rsidP="001C7B06">
            <w:pPr>
              <w:spacing w:line="254" w:lineRule="exact"/>
              <w:ind w:right="6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A11BE">
              <w:rPr>
                <w:rFonts w:ascii="Times New Roman" w:eastAsia="Times New Roman" w:hAnsi="Times New Roman" w:cs="Times New Roman"/>
                <w:lang w:val="ru-RU"/>
              </w:rPr>
              <w:t>заседания МС,</w:t>
            </w:r>
            <w:r w:rsidRPr="00CA11BE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9F44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>Ш</w:t>
            </w:r>
            <w:r w:rsidRPr="00CA11BE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</w:tc>
      </w:tr>
      <w:tr w:rsidR="001C7B06" w:rsidRPr="004874B3" w:rsidTr="001C7B06">
        <w:trPr>
          <w:trHeight w:val="2527"/>
        </w:trPr>
        <w:tc>
          <w:tcPr>
            <w:tcW w:w="591" w:type="dxa"/>
          </w:tcPr>
          <w:p w:rsidR="001C7B06" w:rsidRPr="00CA11BE" w:rsidRDefault="001C7B06" w:rsidP="001C7B06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A11B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 требуемой нормативной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 школы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этапу:</w:t>
            </w:r>
          </w:p>
          <w:p w:rsidR="001C7B06" w:rsidRPr="004874B3" w:rsidRDefault="001C7B06" w:rsidP="001C7B06">
            <w:pPr>
              <w:numPr>
                <w:ilvl w:val="0"/>
                <w:numId w:val="5"/>
              </w:numPr>
              <w:tabs>
                <w:tab w:val="left" w:pos="291"/>
              </w:tabs>
              <w:ind w:right="36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«Об организации и проведении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школьного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202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proofErr w:type="spellStart"/>
            <w:proofErr w:type="gram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proofErr w:type="gram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1C7B06" w:rsidRPr="004874B3" w:rsidRDefault="001C7B06" w:rsidP="001C7B06">
            <w:pPr>
              <w:numPr>
                <w:ilvl w:val="0"/>
                <w:numId w:val="5"/>
              </w:numPr>
              <w:tabs>
                <w:tab w:val="left" w:pos="235"/>
              </w:tabs>
              <w:ind w:right="32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протоколы школьного 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</w:p>
          <w:p w:rsidR="001C7B06" w:rsidRPr="004874B3" w:rsidRDefault="001C7B06" w:rsidP="001C7B06">
            <w:pPr>
              <w:numPr>
                <w:ilvl w:val="0"/>
                <w:numId w:val="5"/>
              </w:numPr>
              <w:tabs>
                <w:tab w:val="left" w:pos="235"/>
              </w:tabs>
              <w:spacing w:line="254" w:lineRule="exact"/>
              <w:ind w:right="1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«Об утверждении списков призёров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победителей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этапа».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42" w:lineRule="auto"/>
              <w:ind w:right="23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жюри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этапа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2" w:lineRule="auto"/>
              <w:ind w:right="9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</w:p>
        </w:tc>
      </w:tr>
      <w:tr w:rsidR="001C7B06" w:rsidRPr="004874B3" w:rsidTr="001C7B06">
        <w:trPr>
          <w:trHeight w:val="1008"/>
        </w:trPr>
        <w:tc>
          <w:tcPr>
            <w:tcW w:w="591" w:type="dxa"/>
          </w:tcPr>
          <w:p w:rsidR="001C7B06" w:rsidRPr="004874B3" w:rsidRDefault="001C7B06" w:rsidP="001C7B06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7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школьного 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информационном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1C7B06" w:rsidRPr="004874B3" w:rsidRDefault="001C7B06" w:rsidP="001C7B06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54" w:lineRule="exact"/>
              <w:ind w:right="54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списки</w:t>
            </w:r>
            <w:proofErr w:type="spellEnd"/>
          </w:p>
        </w:tc>
      </w:tr>
      <w:tr w:rsidR="001C7B06" w:rsidRPr="004874B3" w:rsidTr="001C7B06">
        <w:trPr>
          <w:trHeight w:val="1518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spacing w:line="242" w:lineRule="auto"/>
              <w:ind w:right="101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Получение и распечатывание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ind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 день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1C7B06" w:rsidRPr="004874B3" w:rsidRDefault="001C7B06" w:rsidP="001C7B06">
            <w:pPr>
              <w:spacing w:line="252" w:lineRule="exact"/>
              <w:ind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указанному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предмету</w:t>
            </w:r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</w:tr>
      <w:tr w:rsidR="001C7B06" w:rsidRPr="004874B3" w:rsidTr="001C7B06">
        <w:trPr>
          <w:trHeight w:val="1009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Выпуск информационного печатного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лист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 результатах школьных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</w:p>
          <w:p w:rsidR="001C7B06" w:rsidRPr="004874B3" w:rsidRDefault="001C7B06" w:rsidP="001C7B06">
            <w:pPr>
              <w:spacing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 стенде школы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9F44F3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 лист</w:t>
            </w:r>
          </w:p>
        </w:tc>
      </w:tr>
      <w:tr w:rsidR="001C7B06" w:rsidRPr="004874B3" w:rsidTr="001C7B06">
        <w:trPr>
          <w:trHeight w:val="506"/>
        </w:trPr>
        <w:tc>
          <w:tcPr>
            <w:tcW w:w="591" w:type="dxa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spacing w:line="252" w:lineRule="exact"/>
              <w:ind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Подведение итогов школьного этапа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52" w:lineRule="exact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</w:p>
        </w:tc>
      </w:tr>
      <w:tr w:rsidR="001C7B06" w:rsidRPr="004874B3" w:rsidTr="001C7B06">
        <w:trPr>
          <w:trHeight w:val="1012"/>
        </w:trPr>
        <w:tc>
          <w:tcPr>
            <w:tcW w:w="591" w:type="dxa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Работа педагогов-предметников по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призёров и победителей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к</w:t>
            </w:r>
          </w:p>
          <w:p w:rsidR="001C7B06" w:rsidRPr="004874B3" w:rsidRDefault="001C7B06" w:rsidP="001C7B06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муниципальному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этапу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1C7B06" w:rsidRPr="004874B3" w:rsidRDefault="001C7B06" w:rsidP="001C7B06">
            <w:pPr>
              <w:ind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учителя-предметники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ind w:right="3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pacing w:val="-1"/>
              </w:rPr>
              <w:t>Индивидуальные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планы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педагогов</w:t>
            </w:r>
            <w:proofErr w:type="spellEnd"/>
          </w:p>
        </w:tc>
      </w:tr>
      <w:tr w:rsidR="001C7B06" w:rsidRPr="004874B3" w:rsidTr="001C7B06">
        <w:trPr>
          <w:trHeight w:val="760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1C7B06" w:rsidRPr="004874B3" w:rsidRDefault="001C7B06" w:rsidP="001C7B06">
            <w:pPr>
              <w:spacing w:line="252" w:lineRule="exact"/>
              <w:ind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школьном этапе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на МС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="009F44F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Ш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</w:p>
        </w:tc>
      </w:tr>
      <w:tr w:rsidR="001C7B06" w:rsidRPr="004874B3" w:rsidTr="001C7B06">
        <w:trPr>
          <w:trHeight w:val="357"/>
        </w:trPr>
        <w:tc>
          <w:tcPr>
            <w:tcW w:w="10461" w:type="dxa"/>
            <w:gridSpan w:val="6"/>
          </w:tcPr>
          <w:p w:rsidR="001C7B06" w:rsidRDefault="001C7B06" w:rsidP="001C7B06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</w:t>
            </w:r>
          </w:p>
          <w:p w:rsidR="001C7B06" w:rsidRDefault="001C7B06" w:rsidP="001C7B06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         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9F44F3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-202</w:t>
            </w:r>
            <w:r w:rsidR="009F44F3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C7B06" w:rsidRPr="004874B3" w:rsidRDefault="001C7B06" w:rsidP="001C7B06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1C7B06" w:rsidRPr="004874B3" w:rsidTr="001C7B06">
        <w:trPr>
          <w:trHeight w:val="1516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 требуемой нормативной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 школы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этапу:</w:t>
            </w:r>
          </w:p>
          <w:p w:rsidR="001C7B06" w:rsidRPr="004874B3" w:rsidRDefault="001C7B06" w:rsidP="001C7B06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допуске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 участию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1C7B06" w:rsidRPr="004874B3" w:rsidRDefault="001C7B06" w:rsidP="001C7B06">
            <w:pPr>
              <w:spacing w:line="254" w:lineRule="exact"/>
              <w:ind w:right="4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proofErr w:type="gram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</w:p>
        </w:tc>
      </w:tr>
      <w:tr w:rsidR="001C7B06" w:rsidRPr="004874B3" w:rsidTr="001C7B06">
        <w:trPr>
          <w:trHeight w:val="759"/>
        </w:trPr>
        <w:tc>
          <w:tcPr>
            <w:tcW w:w="591" w:type="dxa"/>
          </w:tcPr>
          <w:p w:rsidR="001C7B06" w:rsidRPr="004874B3" w:rsidRDefault="001C7B06" w:rsidP="001C7B06">
            <w:pPr>
              <w:spacing w:line="245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spacing w:line="242" w:lineRule="auto"/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списка преподавателей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сопровождения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1C7B06" w:rsidRPr="004874B3" w:rsidRDefault="001C7B06" w:rsidP="001C7B06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9F44F3" w:rsidRDefault="001C7B06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="009F44F3"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42" w:lineRule="auto"/>
              <w:ind w:righ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</w:p>
        </w:tc>
      </w:tr>
      <w:tr w:rsidR="001C7B06" w:rsidRPr="004874B3" w:rsidTr="001C7B06">
        <w:trPr>
          <w:trHeight w:val="758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7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муниципального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1C7B06" w:rsidRPr="004874B3" w:rsidRDefault="001C7B06" w:rsidP="001C7B06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информационном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стенде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списки</w:t>
            </w:r>
            <w:proofErr w:type="spellEnd"/>
          </w:p>
        </w:tc>
      </w:tr>
      <w:tr w:rsidR="001C7B06" w:rsidRPr="004874B3" w:rsidTr="001C7B06">
        <w:trPr>
          <w:trHeight w:val="1264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spacing w:line="242" w:lineRule="auto"/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Выпуск информационного </w:t>
            </w:r>
            <w:proofErr w:type="gram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печатного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 листа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 результатах</w:t>
            </w:r>
          </w:p>
          <w:p w:rsidR="001C7B06" w:rsidRPr="004874B3" w:rsidRDefault="001C7B06" w:rsidP="001C7B06">
            <w:pPr>
              <w:ind w:right="88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муниципальных предметных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1C7B06" w:rsidRPr="004874B3" w:rsidRDefault="001C7B06" w:rsidP="001C7B06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съёмном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стенде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:rsidR="001C7B06" w:rsidRPr="009F44F3" w:rsidRDefault="009F44F3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1C7B06" w:rsidRPr="004874B3" w:rsidRDefault="001C7B06" w:rsidP="001C7B06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9F44F3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 лист</w:t>
            </w:r>
          </w:p>
        </w:tc>
      </w:tr>
      <w:tr w:rsidR="001C7B06" w:rsidRPr="004874B3" w:rsidTr="001C7B06">
        <w:trPr>
          <w:trHeight w:val="873"/>
        </w:trPr>
        <w:tc>
          <w:tcPr>
            <w:tcW w:w="591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1C7B06" w:rsidRPr="004874B3" w:rsidRDefault="001C7B06" w:rsidP="001C7B06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ШМО.</w:t>
            </w:r>
          </w:p>
        </w:tc>
        <w:tc>
          <w:tcPr>
            <w:tcW w:w="1561" w:type="dxa"/>
            <w:gridSpan w:val="2"/>
          </w:tcPr>
          <w:p w:rsidR="001C7B06" w:rsidRPr="009F44F3" w:rsidRDefault="009F44F3" w:rsidP="001C7B06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1C7B06" w:rsidRPr="004874B3" w:rsidRDefault="001C7B06" w:rsidP="001C7B06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9F44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</w:p>
          <w:p w:rsidR="001C7B06" w:rsidRPr="004874B3" w:rsidRDefault="001C7B06" w:rsidP="001C7B06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совещания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</w:p>
          <w:p w:rsidR="001C7B06" w:rsidRPr="004874B3" w:rsidRDefault="001C7B06" w:rsidP="001C7B06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директоре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ОО.</w:t>
            </w:r>
          </w:p>
        </w:tc>
      </w:tr>
      <w:tr w:rsidR="001C7B06" w:rsidRPr="004874B3" w:rsidTr="001C7B06">
        <w:trPr>
          <w:trHeight w:val="551"/>
        </w:trPr>
        <w:tc>
          <w:tcPr>
            <w:tcW w:w="10461" w:type="dxa"/>
            <w:gridSpan w:val="6"/>
          </w:tcPr>
          <w:p w:rsidR="001C7B06" w:rsidRPr="004874B3" w:rsidRDefault="001C7B06" w:rsidP="001C7B06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1C7B06" w:rsidRDefault="001C7B06" w:rsidP="001C7B06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Региональный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 202</w:t>
            </w:r>
            <w:r w:rsidR="009F4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-202</w:t>
            </w:r>
            <w:r w:rsidR="009F4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</w:t>
            </w:r>
            <w:r w:rsidRPr="004874B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обучающимися,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которые</w:t>
            </w:r>
            <w:r w:rsidRPr="004874B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прошли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отбор)</w:t>
            </w:r>
          </w:p>
          <w:p w:rsidR="001C7B06" w:rsidRPr="004874B3" w:rsidRDefault="001C7B06" w:rsidP="001C7B06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1C7B06" w:rsidRPr="004874B3" w:rsidTr="001C7B06">
        <w:trPr>
          <w:trHeight w:val="1866"/>
        </w:trPr>
        <w:tc>
          <w:tcPr>
            <w:tcW w:w="591" w:type="dxa"/>
          </w:tcPr>
          <w:p w:rsidR="001C7B06" w:rsidRPr="004874B3" w:rsidRDefault="001C7B06" w:rsidP="001C7B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требуемой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этапу:</w:t>
            </w:r>
          </w:p>
          <w:p w:rsidR="001C7B06" w:rsidRPr="004874B3" w:rsidRDefault="001C7B06" w:rsidP="001C7B06">
            <w:pPr>
              <w:spacing w:line="270" w:lineRule="atLeast"/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приказы о направлении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региональный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9F44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9F44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4874B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уч.г</w:t>
            </w:r>
            <w:proofErr w:type="spellEnd"/>
            <w:proofErr w:type="gram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1C7B06" w:rsidRPr="004874B3" w:rsidRDefault="001C7B06" w:rsidP="001C7B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</w:tr>
      <w:tr w:rsidR="001C7B06" w:rsidRPr="004874B3" w:rsidTr="001C7B06">
        <w:trPr>
          <w:trHeight w:val="551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нормативными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РФ.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9F44F3" w:rsidRDefault="009F44F3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</w:tr>
      <w:tr w:rsidR="001C7B06" w:rsidRPr="004874B3" w:rsidTr="001C7B06">
        <w:trPr>
          <w:trHeight w:val="1380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листа ознакомления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регионального этапа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Порядком, Требованиями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проведению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этапа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9F44F3" w:rsidRDefault="009F44F3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proofErr w:type="spellEnd"/>
          </w:p>
        </w:tc>
      </w:tr>
      <w:tr w:rsidR="001C7B06" w:rsidRPr="004874B3" w:rsidTr="001C7B06">
        <w:trPr>
          <w:trHeight w:val="1140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работников ОО и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 Заявкой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F44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9F44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9F44F3" w:rsidRDefault="009F44F3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заявка</w:t>
            </w:r>
            <w:proofErr w:type="spellEnd"/>
          </w:p>
        </w:tc>
      </w:tr>
      <w:tr w:rsidR="001C7B06" w:rsidRPr="004874B3" w:rsidTr="001C7B06">
        <w:trPr>
          <w:trHeight w:val="1175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4874B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(справки,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фото, бейджи, </w:t>
            </w:r>
            <w:proofErr w:type="spellStart"/>
            <w:proofErr w:type="gram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мед.справки</w:t>
            </w:r>
            <w:proofErr w:type="spellEnd"/>
            <w:proofErr w:type="gram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 в региональном этапе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9F44F3" w:rsidRDefault="009F44F3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ind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ind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Справки, фото,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бейджи,</w:t>
            </w:r>
          </w:p>
          <w:p w:rsidR="001C7B06" w:rsidRPr="004874B3" w:rsidRDefault="001C7B06" w:rsidP="001C7B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мед.справки</w:t>
            </w:r>
            <w:proofErr w:type="spellEnd"/>
            <w:proofErr w:type="gramEnd"/>
          </w:p>
        </w:tc>
      </w:tr>
      <w:tr w:rsidR="001C7B06" w:rsidRPr="004874B3" w:rsidTr="001C7B06">
        <w:trPr>
          <w:trHeight w:val="1103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преподавателей школы, для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9F44F3" w:rsidRDefault="001C7B06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="009F44F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9F44F3"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9F44F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</w:tr>
      <w:tr w:rsidR="001C7B06" w:rsidRPr="004874B3" w:rsidTr="001C7B06">
        <w:trPr>
          <w:trHeight w:val="1103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требуемой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этапу.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9F44F3" w:rsidRDefault="001C7B06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="009F44F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9F44F3"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 w:rsidR="009F44F3"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9F44F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</w:tr>
      <w:tr w:rsidR="001C7B06" w:rsidRPr="004874B3" w:rsidTr="001C7B06">
        <w:trPr>
          <w:trHeight w:val="1103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4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1C7B06" w:rsidRPr="004874B3" w:rsidRDefault="001C7B06" w:rsidP="001C7B06">
            <w:pPr>
              <w:spacing w:line="270" w:lineRule="atLeast"/>
              <w:ind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1C7B06" w:rsidRPr="004874B3" w:rsidRDefault="001C7B06" w:rsidP="001C7B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</w:p>
          <w:p w:rsidR="001C7B06" w:rsidRPr="004874B3" w:rsidRDefault="001C7B06" w:rsidP="001C7B06">
            <w:pPr>
              <w:spacing w:line="270" w:lineRule="atLeast"/>
              <w:ind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администратор 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</w:p>
        </w:tc>
      </w:tr>
      <w:tr w:rsidR="001C7B06" w:rsidRPr="004874B3" w:rsidTr="001C7B06">
        <w:trPr>
          <w:trHeight w:val="1382"/>
        </w:trPr>
        <w:tc>
          <w:tcPr>
            <w:tcW w:w="591" w:type="dxa"/>
          </w:tcPr>
          <w:p w:rsidR="001C7B06" w:rsidRPr="004874B3" w:rsidRDefault="001C7B06" w:rsidP="001C7B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информационного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печатного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9F44F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874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  <w:p w:rsidR="001C7B06" w:rsidRPr="004874B3" w:rsidRDefault="001C7B06" w:rsidP="001C7B06">
            <w:pPr>
              <w:spacing w:line="270" w:lineRule="atLeast"/>
              <w:ind w:right="5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1C7B06" w:rsidRDefault="001C7B06" w:rsidP="001C7B0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</w:t>
            </w:r>
            <w:r w:rsidR="009F44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1C7B06" w:rsidRPr="004874B3" w:rsidRDefault="001C7B06" w:rsidP="001C7B06">
            <w:pPr>
              <w:ind w:right="7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  <w:tc>
          <w:tcPr>
            <w:tcW w:w="2127" w:type="dxa"/>
          </w:tcPr>
          <w:p w:rsidR="001C7B06" w:rsidRPr="009F44F3" w:rsidRDefault="009F44F3" w:rsidP="001C7B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 лист</w:t>
            </w:r>
          </w:p>
        </w:tc>
      </w:tr>
      <w:tr w:rsidR="001C7B06" w:rsidRPr="004874B3" w:rsidTr="001C7B06">
        <w:trPr>
          <w:trHeight w:val="866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размещение данной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1C7B06" w:rsidRPr="004874B3" w:rsidRDefault="001C7B06" w:rsidP="001C7B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</w:p>
          <w:p w:rsidR="001C7B06" w:rsidRPr="004874B3" w:rsidRDefault="009F44F3" w:rsidP="001C7B06">
            <w:pPr>
              <w:spacing w:line="270" w:lineRule="atLeast"/>
              <w:ind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  <w:r w:rsidR="001C7B06"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</w:tr>
      <w:tr w:rsidR="001C7B06" w:rsidRPr="004874B3" w:rsidTr="001C7B06">
        <w:trPr>
          <w:trHeight w:val="827"/>
        </w:trPr>
        <w:tc>
          <w:tcPr>
            <w:tcW w:w="591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13" w:type="dxa"/>
          </w:tcPr>
          <w:p w:rsidR="001C7B06" w:rsidRPr="004874B3" w:rsidRDefault="001C7B06" w:rsidP="001C7B06">
            <w:pPr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МС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4874B3">
              <w:rPr>
                <w:rFonts w:ascii="Times New Roman" w:eastAsia="Times New Roman" w:hAnsi="Times New Roman" w:cs="Times New Roman"/>
                <w:sz w:val="24"/>
              </w:rPr>
              <w:t>МО.</w:t>
            </w:r>
          </w:p>
        </w:tc>
        <w:tc>
          <w:tcPr>
            <w:tcW w:w="1561" w:type="dxa"/>
            <w:gridSpan w:val="2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9F44F3" w:rsidRDefault="009F44F3" w:rsidP="009F44F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:rsidR="001C7B06" w:rsidRPr="004874B3" w:rsidRDefault="001C7B06" w:rsidP="001C7B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1C7B06" w:rsidRPr="004874B3" w:rsidRDefault="001C7B06" w:rsidP="001C7B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</w:p>
        </w:tc>
      </w:tr>
    </w:tbl>
    <w:p w:rsidR="004874B3" w:rsidRDefault="004874B3" w:rsidP="00387A0C">
      <w:pPr>
        <w:widowControl w:val="0"/>
        <w:autoSpaceDE w:val="0"/>
        <w:autoSpaceDN w:val="0"/>
        <w:spacing w:after="0" w:line="247" w:lineRule="exact"/>
        <w:rPr>
          <w:rFonts w:ascii="Times New Roman" w:hAnsi="Times New Roman" w:cs="Times New Roman"/>
          <w:sz w:val="28"/>
          <w:szCs w:val="28"/>
        </w:rPr>
      </w:pPr>
    </w:p>
    <w:sectPr w:rsidR="004874B3" w:rsidSect="00AE2CEA">
      <w:pgSz w:w="11910" w:h="16840"/>
      <w:pgMar w:top="680" w:right="85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207"/>
    <w:multiLevelType w:val="hybridMultilevel"/>
    <w:tmpl w:val="3A3434AC"/>
    <w:lvl w:ilvl="0" w:tplc="22A448F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7841F6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D3FACBD6">
      <w:numFmt w:val="bullet"/>
      <w:lvlText w:val="•"/>
      <w:lvlJc w:val="left"/>
      <w:pPr>
        <w:ind w:left="1001" w:hanging="128"/>
      </w:pPr>
      <w:rPr>
        <w:rFonts w:hint="default"/>
        <w:lang w:val="ru-RU" w:eastAsia="en-US" w:bidi="ar-SA"/>
      </w:rPr>
    </w:lvl>
    <w:lvl w:ilvl="3" w:tplc="54D4C690">
      <w:numFmt w:val="bullet"/>
      <w:lvlText w:val="•"/>
      <w:lvlJc w:val="left"/>
      <w:pPr>
        <w:ind w:left="1381" w:hanging="128"/>
      </w:pPr>
      <w:rPr>
        <w:rFonts w:hint="default"/>
        <w:lang w:val="ru-RU" w:eastAsia="en-US" w:bidi="ar-SA"/>
      </w:rPr>
    </w:lvl>
    <w:lvl w:ilvl="4" w:tplc="34B8E3BE">
      <w:numFmt w:val="bullet"/>
      <w:lvlText w:val="•"/>
      <w:lvlJc w:val="left"/>
      <w:pPr>
        <w:ind w:left="1762" w:hanging="128"/>
      </w:pPr>
      <w:rPr>
        <w:rFonts w:hint="default"/>
        <w:lang w:val="ru-RU" w:eastAsia="en-US" w:bidi="ar-SA"/>
      </w:rPr>
    </w:lvl>
    <w:lvl w:ilvl="5" w:tplc="8B48D230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6" w:tplc="293A175C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7" w:tplc="97C04A6C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8" w:tplc="A8344536">
      <w:numFmt w:val="bullet"/>
      <w:lvlText w:val="•"/>
      <w:lvlJc w:val="left"/>
      <w:pPr>
        <w:ind w:left="3284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99B3417"/>
    <w:multiLevelType w:val="hybridMultilevel"/>
    <w:tmpl w:val="2CF28484"/>
    <w:lvl w:ilvl="0" w:tplc="30BC15F2">
      <w:start w:val="1"/>
      <w:numFmt w:val="decimal"/>
      <w:lvlText w:val="%1."/>
      <w:lvlJc w:val="left"/>
      <w:pPr>
        <w:ind w:left="934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89A04">
      <w:numFmt w:val="bullet"/>
      <w:lvlText w:val="•"/>
      <w:lvlJc w:val="left"/>
      <w:pPr>
        <w:ind w:left="1914" w:hanging="329"/>
      </w:pPr>
      <w:rPr>
        <w:rFonts w:hint="default"/>
        <w:lang w:val="ru-RU" w:eastAsia="en-US" w:bidi="ar-SA"/>
      </w:rPr>
    </w:lvl>
    <w:lvl w:ilvl="2" w:tplc="32EE2204"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 w:tplc="383A500A">
      <w:numFmt w:val="bullet"/>
      <w:lvlText w:val="•"/>
      <w:lvlJc w:val="left"/>
      <w:pPr>
        <w:ind w:left="3863" w:hanging="329"/>
      </w:pPr>
      <w:rPr>
        <w:rFonts w:hint="default"/>
        <w:lang w:val="ru-RU" w:eastAsia="en-US" w:bidi="ar-SA"/>
      </w:rPr>
    </w:lvl>
    <w:lvl w:ilvl="4" w:tplc="DDD4CC0C">
      <w:numFmt w:val="bullet"/>
      <w:lvlText w:val="•"/>
      <w:lvlJc w:val="left"/>
      <w:pPr>
        <w:ind w:left="4838" w:hanging="329"/>
      </w:pPr>
      <w:rPr>
        <w:rFonts w:hint="default"/>
        <w:lang w:val="ru-RU" w:eastAsia="en-US" w:bidi="ar-SA"/>
      </w:rPr>
    </w:lvl>
    <w:lvl w:ilvl="5" w:tplc="5E8EC678">
      <w:numFmt w:val="bullet"/>
      <w:lvlText w:val="•"/>
      <w:lvlJc w:val="left"/>
      <w:pPr>
        <w:ind w:left="5813" w:hanging="329"/>
      </w:pPr>
      <w:rPr>
        <w:rFonts w:hint="default"/>
        <w:lang w:val="ru-RU" w:eastAsia="en-US" w:bidi="ar-SA"/>
      </w:rPr>
    </w:lvl>
    <w:lvl w:ilvl="6" w:tplc="A71431C6">
      <w:numFmt w:val="bullet"/>
      <w:lvlText w:val="•"/>
      <w:lvlJc w:val="left"/>
      <w:pPr>
        <w:ind w:left="6787" w:hanging="329"/>
      </w:pPr>
      <w:rPr>
        <w:rFonts w:hint="default"/>
        <w:lang w:val="ru-RU" w:eastAsia="en-US" w:bidi="ar-SA"/>
      </w:rPr>
    </w:lvl>
    <w:lvl w:ilvl="7" w:tplc="E93A16D4">
      <w:numFmt w:val="bullet"/>
      <w:lvlText w:val="•"/>
      <w:lvlJc w:val="left"/>
      <w:pPr>
        <w:ind w:left="7762" w:hanging="329"/>
      </w:pPr>
      <w:rPr>
        <w:rFonts w:hint="default"/>
        <w:lang w:val="ru-RU" w:eastAsia="en-US" w:bidi="ar-SA"/>
      </w:rPr>
    </w:lvl>
    <w:lvl w:ilvl="8" w:tplc="4A04FAB6">
      <w:numFmt w:val="bullet"/>
      <w:lvlText w:val="•"/>
      <w:lvlJc w:val="left"/>
      <w:pPr>
        <w:ind w:left="8737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1E5C6B8A"/>
    <w:multiLevelType w:val="hybridMultilevel"/>
    <w:tmpl w:val="9CD2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D24"/>
    <w:multiLevelType w:val="hybridMultilevel"/>
    <w:tmpl w:val="D40EC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3F8"/>
    <w:multiLevelType w:val="hybridMultilevel"/>
    <w:tmpl w:val="33C692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E8072A"/>
    <w:multiLevelType w:val="hybridMultilevel"/>
    <w:tmpl w:val="23908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E40D6"/>
    <w:multiLevelType w:val="hybridMultilevel"/>
    <w:tmpl w:val="0388C7BA"/>
    <w:lvl w:ilvl="0" w:tplc="BAEEF48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C8620">
      <w:numFmt w:val="bullet"/>
      <w:lvlText w:val="•"/>
      <w:lvlJc w:val="left"/>
      <w:pPr>
        <w:ind w:left="480" w:hanging="183"/>
      </w:pPr>
      <w:rPr>
        <w:rFonts w:hint="default"/>
        <w:lang w:val="ru-RU" w:eastAsia="en-US" w:bidi="ar-SA"/>
      </w:rPr>
    </w:lvl>
    <w:lvl w:ilvl="2" w:tplc="DD0A765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3" w:tplc="8BF60572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4" w:tplc="56464EC6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5" w:tplc="702E08FE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6" w:tplc="4A0C2158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7" w:tplc="81342AF8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8" w:tplc="F5FC4710">
      <w:numFmt w:val="bullet"/>
      <w:lvlText w:val="•"/>
      <w:lvlJc w:val="left"/>
      <w:pPr>
        <w:ind w:left="3142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F0A6713"/>
    <w:multiLevelType w:val="hybridMultilevel"/>
    <w:tmpl w:val="08225130"/>
    <w:lvl w:ilvl="0" w:tplc="14348DD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0C3570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972292A6">
      <w:numFmt w:val="bullet"/>
      <w:lvlText w:val="•"/>
      <w:lvlJc w:val="left"/>
      <w:pPr>
        <w:ind w:left="888" w:hanging="128"/>
      </w:pPr>
      <w:rPr>
        <w:rFonts w:hint="default"/>
        <w:lang w:val="ru-RU" w:eastAsia="en-US" w:bidi="ar-SA"/>
      </w:rPr>
    </w:lvl>
    <w:lvl w:ilvl="3" w:tplc="8968E52C">
      <w:numFmt w:val="bullet"/>
      <w:lvlText w:val="•"/>
      <w:lvlJc w:val="left"/>
      <w:pPr>
        <w:ind w:left="1283" w:hanging="128"/>
      </w:pPr>
      <w:rPr>
        <w:rFonts w:hint="default"/>
        <w:lang w:val="ru-RU" w:eastAsia="en-US" w:bidi="ar-SA"/>
      </w:rPr>
    </w:lvl>
    <w:lvl w:ilvl="4" w:tplc="8C366710">
      <w:numFmt w:val="bullet"/>
      <w:lvlText w:val="•"/>
      <w:lvlJc w:val="left"/>
      <w:pPr>
        <w:ind w:left="1677" w:hanging="128"/>
      </w:pPr>
      <w:rPr>
        <w:rFonts w:hint="default"/>
        <w:lang w:val="ru-RU" w:eastAsia="en-US" w:bidi="ar-SA"/>
      </w:rPr>
    </w:lvl>
    <w:lvl w:ilvl="5" w:tplc="5B9607EC">
      <w:numFmt w:val="bullet"/>
      <w:lvlText w:val="•"/>
      <w:lvlJc w:val="left"/>
      <w:pPr>
        <w:ind w:left="2072" w:hanging="128"/>
      </w:pPr>
      <w:rPr>
        <w:rFonts w:hint="default"/>
        <w:lang w:val="ru-RU" w:eastAsia="en-US" w:bidi="ar-SA"/>
      </w:rPr>
    </w:lvl>
    <w:lvl w:ilvl="6" w:tplc="6D5A9ECA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  <w:lvl w:ilvl="7" w:tplc="5D9A5224"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  <w:lvl w:ilvl="8" w:tplc="BFC46688">
      <w:numFmt w:val="bullet"/>
      <w:lvlText w:val="•"/>
      <w:lvlJc w:val="left"/>
      <w:pPr>
        <w:ind w:left="325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586C60EF"/>
    <w:multiLevelType w:val="hybridMultilevel"/>
    <w:tmpl w:val="E5F2F378"/>
    <w:lvl w:ilvl="0" w:tplc="E1DA072A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C129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0446F2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9E1E4D0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A59017B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C0299F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9F853B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164A12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83746CB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FF74FF7"/>
    <w:multiLevelType w:val="hybridMultilevel"/>
    <w:tmpl w:val="0B2600FE"/>
    <w:lvl w:ilvl="0" w:tplc="541E5BEE">
      <w:start w:val="1"/>
      <w:numFmt w:val="decimal"/>
      <w:lvlText w:val="%1."/>
      <w:lvlJc w:val="left"/>
      <w:pPr>
        <w:ind w:left="965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22DE8">
      <w:numFmt w:val="bullet"/>
      <w:lvlText w:val="•"/>
      <w:lvlJc w:val="left"/>
      <w:pPr>
        <w:ind w:left="1932" w:hanging="329"/>
      </w:pPr>
      <w:rPr>
        <w:rFonts w:hint="default"/>
        <w:lang w:val="ru-RU" w:eastAsia="en-US" w:bidi="ar-SA"/>
      </w:rPr>
    </w:lvl>
    <w:lvl w:ilvl="2" w:tplc="65BEA020">
      <w:numFmt w:val="bullet"/>
      <w:lvlText w:val="•"/>
      <w:lvlJc w:val="left"/>
      <w:pPr>
        <w:ind w:left="2905" w:hanging="329"/>
      </w:pPr>
      <w:rPr>
        <w:rFonts w:hint="default"/>
        <w:lang w:val="ru-RU" w:eastAsia="en-US" w:bidi="ar-SA"/>
      </w:rPr>
    </w:lvl>
    <w:lvl w:ilvl="3" w:tplc="8346A102">
      <w:numFmt w:val="bullet"/>
      <w:lvlText w:val="•"/>
      <w:lvlJc w:val="left"/>
      <w:pPr>
        <w:ind w:left="3877" w:hanging="329"/>
      </w:pPr>
      <w:rPr>
        <w:rFonts w:hint="default"/>
        <w:lang w:val="ru-RU" w:eastAsia="en-US" w:bidi="ar-SA"/>
      </w:rPr>
    </w:lvl>
    <w:lvl w:ilvl="4" w:tplc="65A62006">
      <w:numFmt w:val="bullet"/>
      <w:lvlText w:val="•"/>
      <w:lvlJc w:val="left"/>
      <w:pPr>
        <w:ind w:left="4850" w:hanging="329"/>
      </w:pPr>
      <w:rPr>
        <w:rFonts w:hint="default"/>
        <w:lang w:val="ru-RU" w:eastAsia="en-US" w:bidi="ar-SA"/>
      </w:rPr>
    </w:lvl>
    <w:lvl w:ilvl="5" w:tplc="F3B27880">
      <w:numFmt w:val="bullet"/>
      <w:lvlText w:val="•"/>
      <w:lvlJc w:val="left"/>
      <w:pPr>
        <w:ind w:left="5823" w:hanging="329"/>
      </w:pPr>
      <w:rPr>
        <w:rFonts w:hint="default"/>
        <w:lang w:val="ru-RU" w:eastAsia="en-US" w:bidi="ar-SA"/>
      </w:rPr>
    </w:lvl>
    <w:lvl w:ilvl="6" w:tplc="5184912A">
      <w:numFmt w:val="bullet"/>
      <w:lvlText w:val="•"/>
      <w:lvlJc w:val="left"/>
      <w:pPr>
        <w:ind w:left="6795" w:hanging="329"/>
      </w:pPr>
      <w:rPr>
        <w:rFonts w:hint="default"/>
        <w:lang w:val="ru-RU" w:eastAsia="en-US" w:bidi="ar-SA"/>
      </w:rPr>
    </w:lvl>
    <w:lvl w:ilvl="7" w:tplc="9AB6B2E4">
      <w:numFmt w:val="bullet"/>
      <w:lvlText w:val="•"/>
      <w:lvlJc w:val="left"/>
      <w:pPr>
        <w:ind w:left="7768" w:hanging="329"/>
      </w:pPr>
      <w:rPr>
        <w:rFonts w:hint="default"/>
        <w:lang w:val="ru-RU" w:eastAsia="en-US" w:bidi="ar-SA"/>
      </w:rPr>
    </w:lvl>
    <w:lvl w:ilvl="8" w:tplc="7D26BDCE">
      <w:numFmt w:val="bullet"/>
      <w:lvlText w:val="•"/>
      <w:lvlJc w:val="left"/>
      <w:pPr>
        <w:ind w:left="8741" w:hanging="329"/>
      </w:pPr>
      <w:rPr>
        <w:rFonts w:hint="default"/>
        <w:lang w:val="ru-RU" w:eastAsia="en-US" w:bidi="ar-SA"/>
      </w:rPr>
    </w:lvl>
  </w:abstractNum>
  <w:abstractNum w:abstractNumId="10" w15:restartNumberingAfterBreak="0">
    <w:nsid w:val="731134D8"/>
    <w:multiLevelType w:val="hybridMultilevel"/>
    <w:tmpl w:val="24B69EFE"/>
    <w:lvl w:ilvl="0" w:tplc="1CFA19F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AA5A0A">
      <w:numFmt w:val="bullet"/>
      <w:lvlText w:val="•"/>
      <w:lvlJc w:val="left"/>
      <w:pPr>
        <w:ind w:left="620" w:hanging="125"/>
      </w:pPr>
      <w:rPr>
        <w:rFonts w:hint="default"/>
        <w:lang w:val="ru-RU" w:eastAsia="en-US" w:bidi="ar-SA"/>
      </w:rPr>
    </w:lvl>
    <w:lvl w:ilvl="2" w:tplc="84541B48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3" w:tplc="F04648C0">
      <w:numFmt w:val="bullet"/>
      <w:lvlText w:val="•"/>
      <w:lvlJc w:val="left"/>
      <w:pPr>
        <w:ind w:left="1381" w:hanging="125"/>
      </w:pPr>
      <w:rPr>
        <w:rFonts w:hint="default"/>
        <w:lang w:val="ru-RU" w:eastAsia="en-US" w:bidi="ar-SA"/>
      </w:rPr>
    </w:lvl>
    <w:lvl w:ilvl="4" w:tplc="72D60F1C">
      <w:numFmt w:val="bullet"/>
      <w:lvlText w:val="•"/>
      <w:lvlJc w:val="left"/>
      <w:pPr>
        <w:ind w:left="1761" w:hanging="125"/>
      </w:pPr>
      <w:rPr>
        <w:rFonts w:hint="default"/>
        <w:lang w:val="ru-RU" w:eastAsia="en-US" w:bidi="ar-SA"/>
      </w:rPr>
    </w:lvl>
    <w:lvl w:ilvl="5" w:tplc="EAC653CE">
      <w:numFmt w:val="bullet"/>
      <w:lvlText w:val="•"/>
      <w:lvlJc w:val="left"/>
      <w:pPr>
        <w:ind w:left="2142" w:hanging="125"/>
      </w:pPr>
      <w:rPr>
        <w:rFonts w:hint="default"/>
        <w:lang w:val="ru-RU" w:eastAsia="en-US" w:bidi="ar-SA"/>
      </w:rPr>
    </w:lvl>
    <w:lvl w:ilvl="6" w:tplc="86A27718">
      <w:numFmt w:val="bullet"/>
      <w:lvlText w:val="•"/>
      <w:lvlJc w:val="left"/>
      <w:pPr>
        <w:ind w:left="2522" w:hanging="125"/>
      </w:pPr>
      <w:rPr>
        <w:rFonts w:hint="default"/>
        <w:lang w:val="ru-RU" w:eastAsia="en-US" w:bidi="ar-SA"/>
      </w:rPr>
    </w:lvl>
    <w:lvl w:ilvl="7" w:tplc="3C5CF5C0">
      <w:numFmt w:val="bullet"/>
      <w:lvlText w:val="•"/>
      <w:lvlJc w:val="left"/>
      <w:pPr>
        <w:ind w:left="2902" w:hanging="125"/>
      </w:pPr>
      <w:rPr>
        <w:rFonts w:hint="default"/>
        <w:lang w:val="ru-RU" w:eastAsia="en-US" w:bidi="ar-SA"/>
      </w:rPr>
    </w:lvl>
    <w:lvl w:ilvl="8" w:tplc="92621F38">
      <w:numFmt w:val="bullet"/>
      <w:lvlText w:val="•"/>
      <w:lvlJc w:val="left"/>
      <w:pPr>
        <w:ind w:left="3283" w:hanging="1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9B1"/>
    <w:rsid w:val="00056B7C"/>
    <w:rsid w:val="00082015"/>
    <w:rsid w:val="000B3127"/>
    <w:rsid w:val="001C7B06"/>
    <w:rsid w:val="00220842"/>
    <w:rsid w:val="00285A39"/>
    <w:rsid w:val="002E7829"/>
    <w:rsid w:val="00387A0C"/>
    <w:rsid w:val="003921BB"/>
    <w:rsid w:val="003A59B1"/>
    <w:rsid w:val="003F1900"/>
    <w:rsid w:val="00404219"/>
    <w:rsid w:val="004874B3"/>
    <w:rsid w:val="004B5084"/>
    <w:rsid w:val="004C1039"/>
    <w:rsid w:val="00945570"/>
    <w:rsid w:val="0098630B"/>
    <w:rsid w:val="009F44F3"/>
    <w:rsid w:val="00AE2CEA"/>
    <w:rsid w:val="00BA654E"/>
    <w:rsid w:val="00C836F9"/>
    <w:rsid w:val="00CA11BE"/>
    <w:rsid w:val="00DC546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A454"/>
  <w15:docId w15:val="{65DE1B63-9918-4DA7-A5E9-64C1939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17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02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4874B3"/>
    <w:pPr>
      <w:widowControl w:val="0"/>
      <w:autoSpaceDE w:val="0"/>
      <w:autoSpaceDN w:val="0"/>
      <w:spacing w:before="3" w:after="0" w:line="240" w:lineRule="auto"/>
      <w:ind w:left="57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654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874B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4874B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874B3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74B3"/>
  </w:style>
  <w:style w:type="table" w:customStyle="1" w:styleId="TableNormal1">
    <w:name w:val="Table Normal1"/>
    <w:uiPriority w:val="2"/>
    <w:semiHidden/>
    <w:unhideWhenUsed/>
    <w:qFormat/>
    <w:rsid w:val="00487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74B3"/>
    <w:pPr>
      <w:widowControl w:val="0"/>
      <w:autoSpaceDE w:val="0"/>
      <w:autoSpaceDN w:val="0"/>
      <w:spacing w:after="0" w:line="240" w:lineRule="auto"/>
      <w:ind w:left="934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4874B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74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Армен</cp:lastModifiedBy>
  <cp:revision>6</cp:revision>
  <cp:lastPrinted>2023-05-23T05:36:00Z</cp:lastPrinted>
  <dcterms:created xsi:type="dcterms:W3CDTF">2023-05-23T05:08:00Z</dcterms:created>
  <dcterms:modified xsi:type="dcterms:W3CDTF">2025-02-06T12:08:00Z</dcterms:modified>
</cp:coreProperties>
</file>