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31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Наличие вакантных мест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 для приема/перевода </w:t>
      </w:r>
      <w:r w:rsidR="00AF2946" w:rsidRPr="006B7E91">
        <w:rPr>
          <w:rFonts w:ascii="Times New Roman" w:hAnsi="Times New Roman"/>
          <w:b/>
          <w:sz w:val="28"/>
          <w:szCs w:val="28"/>
        </w:rPr>
        <w:br/>
        <w:t xml:space="preserve">в филиале МОУ «СОШ </w:t>
      </w:r>
      <w:r w:rsidR="00AF2946">
        <w:rPr>
          <w:rFonts w:ascii="Times New Roman" w:hAnsi="Times New Roman"/>
          <w:b/>
          <w:sz w:val="28"/>
          <w:szCs w:val="28"/>
        </w:rPr>
        <w:t>№ 2 г. Пугачева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» - </w:t>
      </w:r>
      <w:r w:rsidR="00E94F43">
        <w:rPr>
          <w:rFonts w:ascii="Times New Roman" w:hAnsi="Times New Roman"/>
          <w:b/>
          <w:sz w:val="28"/>
          <w:szCs w:val="28"/>
        </w:rPr>
        <w:t xml:space="preserve">СОШ </w:t>
      </w:r>
      <w:proofErr w:type="spellStart"/>
      <w:r w:rsidR="00E94F43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E94F43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E94F43">
        <w:rPr>
          <w:rFonts w:ascii="Times New Roman" w:hAnsi="Times New Roman"/>
          <w:b/>
          <w:sz w:val="28"/>
          <w:szCs w:val="28"/>
        </w:rPr>
        <w:t>арловка</w:t>
      </w:r>
      <w:proofErr w:type="spellEnd"/>
    </w:p>
    <w:p w:rsidR="007A0B1C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 декабря 2024 года</w:t>
      </w:r>
    </w:p>
    <w:p w:rsidR="00113431" w:rsidRDefault="00113431" w:rsidP="00113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113431" w:rsidTr="00113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 детей в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 w:rsidP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113431" w:rsidRDefault="00113431" w:rsidP="00113431"/>
    <w:p w:rsidR="00BE339E" w:rsidRDefault="00BE339E"/>
    <w:sectPr w:rsidR="00BE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1"/>
    <w:rsid w:val="00113431"/>
    <w:rsid w:val="005A38A9"/>
    <w:rsid w:val="007A0B1C"/>
    <w:rsid w:val="008255DE"/>
    <w:rsid w:val="00927EAE"/>
    <w:rsid w:val="00AF2946"/>
    <w:rsid w:val="00BE339E"/>
    <w:rsid w:val="00DB7935"/>
    <w:rsid w:val="00E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2024-11-29T05:01:00Z</dcterms:created>
  <dcterms:modified xsi:type="dcterms:W3CDTF">2024-11-29T05:01:00Z</dcterms:modified>
</cp:coreProperties>
</file>